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7E" w:rsidRDefault="00D51D7E" w:rsidP="00D51D7E">
      <w:pPr>
        <w:pStyle w:val="nur"/>
        <w:jc w:val="center"/>
        <w:rPr>
          <w:b/>
        </w:rPr>
      </w:pPr>
      <w:r>
        <w:rPr>
          <w:b/>
        </w:rPr>
        <w:t>VEKALETNAME</w:t>
      </w:r>
    </w:p>
    <w:p w:rsidR="00D51D7E" w:rsidRDefault="00D51D7E" w:rsidP="00D51D7E">
      <w:pPr>
        <w:pStyle w:val="nur"/>
        <w:jc w:val="center"/>
        <w:rPr>
          <w:b/>
        </w:rPr>
      </w:pPr>
    </w:p>
    <w:p w:rsidR="00D51D7E" w:rsidRDefault="00D51D7E" w:rsidP="00D51D7E">
      <w:pPr>
        <w:pStyle w:val="nur"/>
        <w:spacing w:line="360" w:lineRule="auto"/>
        <w:jc w:val="left"/>
      </w:pPr>
      <w:r>
        <w:t>Banvit Bandırma Vitaminli Yem San.A.Ş.</w:t>
      </w:r>
    </w:p>
    <w:p w:rsidR="00D51D7E" w:rsidRDefault="00D51D7E" w:rsidP="00D51D7E">
      <w:pPr>
        <w:pStyle w:val="nur"/>
        <w:spacing w:line="360" w:lineRule="auto"/>
        <w:jc w:val="left"/>
      </w:pPr>
      <w:r>
        <w:t>Genel Kurul Başkanlığı’na</w:t>
      </w:r>
    </w:p>
    <w:p w:rsidR="00D51D7E" w:rsidRDefault="00D51D7E" w:rsidP="00D51D7E">
      <w:pPr>
        <w:pStyle w:val="nur"/>
        <w:spacing w:line="360" w:lineRule="auto"/>
        <w:jc w:val="left"/>
      </w:pPr>
    </w:p>
    <w:p w:rsidR="00D51D7E" w:rsidRDefault="00D51D7E" w:rsidP="00D51D7E">
      <w:pPr>
        <w:pStyle w:val="nur"/>
      </w:pPr>
      <w:r>
        <w:t>27 Haziran 2012 Çarşamba günü saat 11.oo’de, Bandırma-Balıkesir Karayolu, Ömerköy Kavşağı 8. Km. Bandırma adresinde yapılacak olan Olağan Genel Kurul Toplantısında aşağıda belirttiğim görüşler doğrultusunda, beni temsile, oy vermeye, teklifte bulunmaya ve gerekli belgeleri imzalamaya yetkili olmak üzere ..................................................... vekil tayin ediyorum.</w:t>
      </w:r>
    </w:p>
    <w:p w:rsidR="00D51D7E" w:rsidRDefault="00D51D7E" w:rsidP="00D51D7E">
      <w:pPr>
        <w:pStyle w:val="nur"/>
        <w:rPr>
          <w:b/>
        </w:rPr>
      </w:pPr>
      <w:r>
        <w:rPr>
          <w:b/>
        </w:rPr>
        <w:t>A.</w:t>
      </w:r>
      <w:r>
        <w:rPr>
          <w:b/>
        </w:rPr>
        <w:tab/>
        <w:t>TEMSİL YETKİSİNİN KAPSAMI</w:t>
      </w:r>
    </w:p>
    <w:p w:rsidR="00D51D7E" w:rsidRDefault="00D51D7E" w:rsidP="00D51D7E">
      <w:pPr>
        <w:pStyle w:val="nur"/>
        <w:rPr>
          <w:b/>
        </w:rPr>
      </w:pPr>
    </w:p>
    <w:p w:rsidR="00D51D7E" w:rsidRDefault="00D51D7E" w:rsidP="00D51D7E">
      <w:pPr>
        <w:pStyle w:val="nur"/>
        <w:ind w:left="1440" w:hanging="1440"/>
      </w:pPr>
      <w:r>
        <w:rPr>
          <w:b/>
        </w:rPr>
        <w:t>a)</w:t>
      </w:r>
      <w:r>
        <w:tab/>
        <w:t>Vekil tüm gündem maddeleri için kendi görüşü doğrultusunda oy kullanmaya yetkilidir.</w:t>
      </w:r>
    </w:p>
    <w:p w:rsidR="00D51D7E" w:rsidRDefault="00D51D7E" w:rsidP="00D51D7E">
      <w:pPr>
        <w:pStyle w:val="nur"/>
        <w:ind w:left="1440" w:hanging="1440"/>
      </w:pPr>
    </w:p>
    <w:p w:rsidR="00D51D7E" w:rsidRDefault="00D51D7E" w:rsidP="00D51D7E">
      <w:pPr>
        <w:pStyle w:val="nur"/>
        <w:ind w:left="1440" w:hanging="1440"/>
      </w:pPr>
      <w:r>
        <w:rPr>
          <w:b/>
        </w:rPr>
        <w:t>b)</w:t>
      </w:r>
      <w:r>
        <w:tab/>
        <w:t>Vekil aşağıdaki talimatlar doğrultusunda gündem maddeleri içim oy kullanmaya yetkilidir.</w:t>
      </w:r>
    </w:p>
    <w:p w:rsidR="00D51D7E" w:rsidRDefault="00D51D7E" w:rsidP="00D51D7E">
      <w:pPr>
        <w:pStyle w:val="nur"/>
        <w:ind w:left="1440" w:hanging="1440"/>
      </w:pPr>
      <w:r>
        <w:tab/>
        <w:t>Talimatlar : (Özel talimatlar yazılır.)</w:t>
      </w:r>
    </w:p>
    <w:p w:rsidR="00D51D7E" w:rsidRDefault="00D51D7E" w:rsidP="00D51D7E">
      <w:pPr>
        <w:pStyle w:val="nur"/>
        <w:ind w:left="1440" w:hanging="1440"/>
      </w:pPr>
    </w:p>
    <w:p w:rsidR="00D51D7E" w:rsidRDefault="00D51D7E" w:rsidP="00D51D7E">
      <w:pPr>
        <w:pStyle w:val="nur"/>
        <w:ind w:left="1440" w:hanging="1440"/>
      </w:pPr>
      <w:r>
        <w:rPr>
          <w:b/>
        </w:rPr>
        <w:t>c)</w:t>
      </w:r>
      <w:r>
        <w:tab/>
        <w:t>Vekil şirket yönetiminin önerileri doğrultusunda oy kullanmaya yetkilidir.</w:t>
      </w:r>
    </w:p>
    <w:p w:rsidR="00D51D7E" w:rsidRDefault="00D51D7E" w:rsidP="00D51D7E">
      <w:pPr>
        <w:pStyle w:val="nur"/>
        <w:ind w:left="1440" w:hanging="1440"/>
      </w:pPr>
    </w:p>
    <w:p w:rsidR="00D51D7E" w:rsidRDefault="00D51D7E" w:rsidP="00D51D7E">
      <w:pPr>
        <w:pStyle w:val="nur"/>
        <w:ind w:left="1440" w:hanging="1440"/>
      </w:pPr>
      <w:r>
        <w:rPr>
          <w:b/>
        </w:rPr>
        <w:t>d)</w:t>
      </w:r>
      <w:r>
        <w:tab/>
        <w:t>Toplantıda ortaya çıkabilecek diğer konularda vekil oy kullanmaya yetkilidir. (Talimat yoksa vekil oyunu serbestçe kullanır.)</w:t>
      </w:r>
    </w:p>
    <w:p w:rsidR="00D51D7E" w:rsidRDefault="00D51D7E" w:rsidP="00D51D7E">
      <w:pPr>
        <w:pStyle w:val="nur"/>
        <w:ind w:left="1440" w:hanging="1440"/>
      </w:pPr>
      <w:r>
        <w:tab/>
        <w:t>Talimatlar : (Özel talimatlar yazılır.)</w:t>
      </w:r>
    </w:p>
    <w:p w:rsidR="00D51D7E" w:rsidRDefault="00D51D7E" w:rsidP="00D51D7E">
      <w:pPr>
        <w:pStyle w:val="nur"/>
      </w:pPr>
    </w:p>
    <w:p w:rsidR="00D51D7E" w:rsidRDefault="00D51D7E" w:rsidP="00D51D7E">
      <w:pPr>
        <w:pStyle w:val="nur"/>
        <w:spacing w:line="360" w:lineRule="auto"/>
        <w:rPr>
          <w:b/>
        </w:rPr>
      </w:pPr>
      <w:r>
        <w:rPr>
          <w:b/>
        </w:rPr>
        <w:t>B.</w:t>
      </w:r>
      <w:r>
        <w:rPr>
          <w:b/>
        </w:rPr>
        <w:tab/>
        <w:t>ORTAĞIN SAHİP OLDUĞU HİSSE SENEDİNİN</w:t>
      </w:r>
    </w:p>
    <w:p w:rsidR="00D51D7E" w:rsidRDefault="00D51D7E" w:rsidP="00D51D7E">
      <w:pPr>
        <w:pStyle w:val="nur"/>
        <w:spacing w:line="360" w:lineRule="auto"/>
      </w:pPr>
      <w:r>
        <w:rPr>
          <w:b/>
        </w:rPr>
        <w:tab/>
      </w:r>
      <w:r>
        <w:t>a) Tertip ve Serisi</w:t>
      </w:r>
      <w:r>
        <w:tab/>
      </w:r>
      <w:r>
        <w:tab/>
      </w:r>
      <w:r>
        <w:tab/>
      </w:r>
      <w:r>
        <w:tab/>
        <w:t>:</w:t>
      </w:r>
    </w:p>
    <w:p w:rsidR="00D51D7E" w:rsidRDefault="00D51D7E" w:rsidP="00D51D7E">
      <w:pPr>
        <w:pStyle w:val="nur"/>
        <w:spacing w:line="360" w:lineRule="auto"/>
      </w:pPr>
      <w:r>
        <w:tab/>
        <w:t>b) Numarası</w:t>
      </w:r>
      <w:r>
        <w:tab/>
      </w:r>
      <w:r>
        <w:tab/>
      </w:r>
      <w:r>
        <w:tab/>
      </w:r>
      <w:r>
        <w:tab/>
      </w:r>
      <w:r>
        <w:tab/>
        <w:t>:</w:t>
      </w:r>
    </w:p>
    <w:p w:rsidR="00D51D7E" w:rsidRDefault="00D51D7E" w:rsidP="00D51D7E">
      <w:pPr>
        <w:pStyle w:val="nur"/>
        <w:spacing w:line="360" w:lineRule="auto"/>
      </w:pPr>
      <w:r>
        <w:tab/>
        <w:t>c) Adet-Nominal Değer</w:t>
      </w:r>
      <w:r>
        <w:tab/>
      </w:r>
      <w:r>
        <w:tab/>
      </w:r>
      <w:r>
        <w:tab/>
        <w:t>:</w:t>
      </w:r>
    </w:p>
    <w:p w:rsidR="00D51D7E" w:rsidRDefault="00D51D7E" w:rsidP="00D51D7E">
      <w:pPr>
        <w:pStyle w:val="nur"/>
        <w:spacing w:line="360" w:lineRule="auto"/>
      </w:pPr>
      <w:r>
        <w:tab/>
        <w:t>d) Oyda Imtiyazı Olup Olmadığı</w:t>
      </w:r>
      <w:r>
        <w:tab/>
        <w:t>:</w:t>
      </w:r>
    </w:p>
    <w:p w:rsidR="00D51D7E" w:rsidRDefault="00D51D7E" w:rsidP="00D51D7E">
      <w:pPr>
        <w:pStyle w:val="nur"/>
        <w:spacing w:line="360" w:lineRule="auto"/>
      </w:pPr>
      <w:r>
        <w:tab/>
        <w:t>e) Hamiline-Nama Yazılı Olduğu</w:t>
      </w:r>
      <w:r>
        <w:tab/>
        <w:t>:</w:t>
      </w:r>
    </w:p>
    <w:p w:rsidR="00D51D7E" w:rsidRDefault="00D51D7E" w:rsidP="00D51D7E">
      <w:pPr>
        <w:pStyle w:val="nur"/>
        <w:spacing w:line="360" w:lineRule="auto"/>
        <w:rPr>
          <w:b/>
        </w:rPr>
      </w:pPr>
      <w:r>
        <w:tab/>
      </w:r>
      <w:r>
        <w:rPr>
          <w:b/>
        </w:rPr>
        <w:t>ORTAĞIN</w:t>
      </w:r>
    </w:p>
    <w:p w:rsidR="00D51D7E" w:rsidRDefault="00D51D7E" w:rsidP="00D51D7E">
      <w:pPr>
        <w:pStyle w:val="nur"/>
        <w:spacing w:line="360" w:lineRule="auto"/>
      </w:pPr>
      <w:r>
        <w:rPr>
          <w:b/>
        </w:rPr>
        <w:tab/>
      </w:r>
      <w:r>
        <w:t>Adı Soyadı veya Ünvanı</w:t>
      </w:r>
      <w:r>
        <w:tab/>
      </w:r>
      <w:r>
        <w:tab/>
      </w:r>
      <w:r>
        <w:tab/>
        <w:t>:</w:t>
      </w:r>
    </w:p>
    <w:p w:rsidR="00D51D7E" w:rsidRDefault="00D51D7E" w:rsidP="00D51D7E">
      <w:pPr>
        <w:pStyle w:val="nur"/>
        <w:spacing w:line="360" w:lineRule="auto"/>
      </w:pPr>
      <w:r>
        <w:tab/>
        <w:t>Imzası</w:t>
      </w:r>
      <w:r>
        <w:tab/>
      </w:r>
      <w:r>
        <w:tab/>
      </w:r>
      <w:r>
        <w:tab/>
      </w:r>
      <w:r>
        <w:tab/>
      </w:r>
      <w:r>
        <w:tab/>
        <w:t>:</w:t>
      </w:r>
    </w:p>
    <w:p w:rsidR="00D51D7E" w:rsidRDefault="00D51D7E" w:rsidP="00D51D7E">
      <w:pPr>
        <w:pStyle w:val="nur"/>
        <w:spacing w:line="360" w:lineRule="auto"/>
      </w:pPr>
      <w:r>
        <w:tab/>
        <w:t>Adresi</w:t>
      </w:r>
      <w:r>
        <w:tab/>
      </w:r>
      <w:r>
        <w:tab/>
      </w:r>
      <w:r>
        <w:tab/>
      </w:r>
      <w:r>
        <w:tab/>
      </w:r>
      <w:r>
        <w:tab/>
        <w:t>:</w:t>
      </w:r>
    </w:p>
    <w:p w:rsidR="00D51D7E" w:rsidRDefault="00D51D7E" w:rsidP="00D51D7E">
      <w:pPr>
        <w:pStyle w:val="nur"/>
      </w:pPr>
      <w:bookmarkStart w:id="0" w:name="_GoBack"/>
      <w:bookmarkEnd w:id="0"/>
    </w:p>
    <w:p w:rsidR="00D51D7E" w:rsidRDefault="00D51D7E" w:rsidP="00D51D7E">
      <w:pPr>
        <w:pStyle w:val="nur"/>
        <w:spacing w:line="360" w:lineRule="auto"/>
        <w:rPr>
          <w:b/>
        </w:rPr>
      </w:pPr>
      <w:r>
        <w:t>NOT : (A) bölümünde, (a), (b) veya (c) olarak belirtilen şıklardan birisi seçilir. (b) ve (d) şıkları için açıklama yapılır. Herhangi bir seçeneğin işaretlenmemesi halinde vekil genel hükümlere göre hareket eder.</w:t>
      </w:r>
    </w:p>
    <w:p w:rsidR="002A5606" w:rsidRDefault="002A5606"/>
    <w:sectPr w:rsidR="002A5606" w:rsidSect="00D51D7E">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1D7E"/>
    <w:rsid w:val="00014E0A"/>
    <w:rsid w:val="000179C7"/>
    <w:rsid w:val="0003299A"/>
    <w:rsid w:val="00046E88"/>
    <w:rsid w:val="0007650C"/>
    <w:rsid w:val="00080669"/>
    <w:rsid w:val="0008208F"/>
    <w:rsid w:val="000909E6"/>
    <w:rsid w:val="00093D18"/>
    <w:rsid w:val="000B4085"/>
    <w:rsid w:val="000D32CE"/>
    <w:rsid w:val="000E0AE8"/>
    <w:rsid w:val="000F2654"/>
    <w:rsid w:val="000F397E"/>
    <w:rsid w:val="000F45EB"/>
    <w:rsid w:val="000F5BE1"/>
    <w:rsid w:val="0010252C"/>
    <w:rsid w:val="0012205C"/>
    <w:rsid w:val="00122443"/>
    <w:rsid w:val="00130A07"/>
    <w:rsid w:val="00132136"/>
    <w:rsid w:val="00143481"/>
    <w:rsid w:val="0014741A"/>
    <w:rsid w:val="001516A6"/>
    <w:rsid w:val="00163BFE"/>
    <w:rsid w:val="00174BDA"/>
    <w:rsid w:val="001834F8"/>
    <w:rsid w:val="001A5EE6"/>
    <w:rsid w:val="001B662C"/>
    <w:rsid w:val="001D5258"/>
    <w:rsid w:val="00265AAE"/>
    <w:rsid w:val="002723AD"/>
    <w:rsid w:val="00274DBC"/>
    <w:rsid w:val="002A465D"/>
    <w:rsid w:val="002A5606"/>
    <w:rsid w:val="002B00F5"/>
    <w:rsid w:val="002C2EC1"/>
    <w:rsid w:val="002C4BFB"/>
    <w:rsid w:val="002E17C3"/>
    <w:rsid w:val="0031033F"/>
    <w:rsid w:val="00316E3C"/>
    <w:rsid w:val="003475A6"/>
    <w:rsid w:val="003515A4"/>
    <w:rsid w:val="003572E1"/>
    <w:rsid w:val="003659CC"/>
    <w:rsid w:val="003718D3"/>
    <w:rsid w:val="00377935"/>
    <w:rsid w:val="0038050C"/>
    <w:rsid w:val="00386A8E"/>
    <w:rsid w:val="003B0CB7"/>
    <w:rsid w:val="003B1997"/>
    <w:rsid w:val="003B1DED"/>
    <w:rsid w:val="003B2B5F"/>
    <w:rsid w:val="003B3E04"/>
    <w:rsid w:val="004904A0"/>
    <w:rsid w:val="004C7A7F"/>
    <w:rsid w:val="004E6614"/>
    <w:rsid w:val="004E692A"/>
    <w:rsid w:val="004F643B"/>
    <w:rsid w:val="0050232B"/>
    <w:rsid w:val="00503A4C"/>
    <w:rsid w:val="005243A5"/>
    <w:rsid w:val="005377F4"/>
    <w:rsid w:val="00540C68"/>
    <w:rsid w:val="005630E0"/>
    <w:rsid w:val="00583370"/>
    <w:rsid w:val="005914E5"/>
    <w:rsid w:val="005B194F"/>
    <w:rsid w:val="005B6ADF"/>
    <w:rsid w:val="005B7D4F"/>
    <w:rsid w:val="00605EA7"/>
    <w:rsid w:val="00606458"/>
    <w:rsid w:val="006266C8"/>
    <w:rsid w:val="00640F5A"/>
    <w:rsid w:val="00663C6A"/>
    <w:rsid w:val="00673864"/>
    <w:rsid w:val="00674254"/>
    <w:rsid w:val="006906BB"/>
    <w:rsid w:val="006A47FD"/>
    <w:rsid w:val="006C3BCE"/>
    <w:rsid w:val="006C7E10"/>
    <w:rsid w:val="006F6AC8"/>
    <w:rsid w:val="00716315"/>
    <w:rsid w:val="00721F57"/>
    <w:rsid w:val="00726754"/>
    <w:rsid w:val="0077291A"/>
    <w:rsid w:val="007A57E6"/>
    <w:rsid w:val="007C7AB0"/>
    <w:rsid w:val="00813A39"/>
    <w:rsid w:val="00821EFF"/>
    <w:rsid w:val="008270C7"/>
    <w:rsid w:val="00856EF4"/>
    <w:rsid w:val="00866485"/>
    <w:rsid w:val="008A2D8A"/>
    <w:rsid w:val="008C62F6"/>
    <w:rsid w:val="008D0288"/>
    <w:rsid w:val="008D3B52"/>
    <w:rsid w:val="008D6C86"/>
    <w:rsid w:val="008E649D"/>
    <w:rsid w:val="00917CA6"/>
    <w:rsid w:val="009213E2"/>
    <w:rsid w:val="00954A77"/>
    <w:rsid w:val="009673BC"/>
    <w:rsid w:val="00994626"/>
    <w:rsid w:val="009A27E2"/>
    <w:rsid w:val="009B1797"/>
    <w:rsid w:val="009D001F"/>
    <w:rsid w:val="009E0B2A"/>
    <w:rsid w:val="009E305E"/>
    <w:rsid w:val="009F67DE"/>
    <w:rsid w:val="00A06E89"/>
    <w:rsid w:val="00A12AF3"/>
    <w:rsid w:val="00A153B8"/>
    <w:rsid w:val="00A21DC6"/>
    <w:rsid w:val="00A45C9E"/>
    <w:rsid w:val="00A50901"/>
    <w:rsid w:val="00A523AF"/>
    <w:rsid w:val="00A54A43"/>
    <w:rsid w:val="00A720A2"/>
    <w:rsid w:val="00A72195"/>
    <w:rsid w:val="00A97914"/>
    <w:rsid w:val="00AA3689"/>
    <w:rsid w:val="00AD1BEE"/>
    <w:rsid w:val="00AD3E3D"/>
    <w:rsid w:val="00AD477A"/>
    <w:rsid w:val="00AE0791"/>
    <w:rsid w:val="00B265BC"/>
    <w:rsid w:val="00B3067A"/>
    <w:rsid w:val="00B32C33"/>
    <w:rsid w:val="00B43851"/>
    <w:rsid w:val="00B509B5"/>
    <w:rsid w:val="00B51673"/>
    <w:rsid w:val="00B816DE"/>
    <w:rsid w:val="00BA549E"/>
    <w:rsid w:val="00BE1803"/>
    <w:rsid w:val="00BE76BA"/>
    <w:rsid w:val="00BF1032"/>
    <w:rsid w:val="00BF3B8E"/>
    <w:rsid w:val="00C139AD"/>
    <w:rsid w:val="00C144F6"/>
    <w:rsid w:val="00C35F70"/>
    <w:rsid w:val="00C41852"/>
    <w:rsid w:val="00C500EA"/>
    <w:rsid w:val="00C571D9"/>
    <w:rsid w:val="00C914F4"/>
    <w:rsid w:val="00CA593F"/>
    <w:rsid w:val="00CC6250"/>
    <w:rsid w:val="00CF3BE8"/>
    <w:rsid w:val="00D01CD0"/>
    <w:rsid w:val="00D11268"/>
    <w:rsid w:val="00D21273"/>
    <w:rsid w:val="00D32807"/>
    <w:rsid w:val="00D35AFB"/>
    <w:rsid w:val="00D500FC"/>
    <w:rsid w:val="00D517A4"/>
    <w:rsid w:val="00D51D7E"/>
    <w:rsid w:val="00D60A89"/>
    <w:rsid w:val="00D65CD6"/>
    <w:rsid w:val="00D863B9"/>
    <w:rsid w:val="00D873A4"/>
    <w:rsid w:val="00D9505F"/>
    <w:rsid w:val="00DA537D"/>
    <w:rsid w:val="00DE30AE"/>
    <w:rsid w:val="00DE4FF2"/>
    <w:rsid w:val="00DE6D30"/>
    <w:rsid w:val="00DF4C06"/>
    <w:rsid w:val="00E40089"/>
    <w:rsid w:val="00E40353"/>
    <w:rsid w:val="00E44A2B"/>
    <w:rsid w:val="00E44B24"/>
    <w:rsid w:val="00E63576"/>
    <w:rsid w:val="00E65C16"/>
    <w:rsid w:val="00EA7FA5"/>
    <w:rsid w:val="00EC1FF9"/>
    <w:rsid w:val="00F01775"/>
    <w:rsid w:val="00F30C3A"/>
    <w:rsid w:val="00F4329B"/>
    <w:rsid w:val="00F53DDE"/>
    <w:rsid w:val="00F60B47"/>
    <w:rsid w:val="00F722D9"/>
    <w:rsid w:val="00FA4043"/>
    <w:rsid w:val="00FA4814"/>
    <w:rsid w:val="00FA4992"/>
    <w:rsid w:val="00FA66ED"/>
    <w:rsid w:val="00FD321A"/>
    <w:rsid w:val="00FD5CD4"/>
    <w:rsid w:val="00FF5E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ur">
    <w:name w:val="þnur"/>
    <w:basedOn w:val="Normal"/>
    <w:rsid w:val="00D51D7E"/>
    <w:pPr>
      <w:spacing w:after="0" w:line="240" w:lineRule="auto"/>
      <w:jc w:val="both"/>
    </w:pPr>
    <w:rPr>
      <w:rFonts w:ascii="Arial" w:eastAsia="Times New Roman" w:hAnsi="Arial"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r">
    <w:name w:val="þnur"/>
    <w:basedOn w:val="Normal"/>
    <w:rsid w:val="00D51D7E"/>
    <w:pPr>
      <w:spacing w:after="0" w:line="240" w:lineRule="auto"/>
      <w:jc w:val="both"/>
    </w:pPr>
    <w:rPr>
      <w:rFonts w:ascii="Arial" w:eastAsia="Times New Roman" w:hAnsi="Arial" w:cs="Times New Roman"/>
      <w:sz w:val="2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1211</Characters>
  <Application>Microsoft Office Word</Application>
  <DocSecurity>0</DocSecurity>
  <Lines>10</Lines>
  <Paragraphs>2</Paragraphs>
  <ScaleCrop>false</ScaleCrop>
  <Company>Banvit A.S.</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c:creator>
  <cp:lastModifiedBy>tugce.odabasioglu</cp:lastModifiedBy>
  <cp:revision>2</cp:revision>
  <dcterms:created xsi:type="dcterms:W3CDTF">2012-06-11T07:13:00Z</dcterms:created>
  <dcterms:modified xsi:type="dcterms:W3CDTF">2012-06-11T07:13:00Z</dcterms:modified>
</cp:coreProperties>
</file>